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AE" w:rsidRDefault="008C28AE" w:rsidP="00E80EE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tt-RU" w:eastAsia="ru-RU"/>
        </w:rPr>
      </w:pPr>
    </w:p>
    <w:p w:rsidR="008C28AE" w:rsidRDefault="008C28AE" w:rsidP="00E80EE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tt-RU" w:eastAsia="ru-RU"/>
        </w:rPr>
      </w:pPr>
    </w:p>
    <w:p w:rsidR="008C28AE" w:rsidRDefault="008C28AE" w:rsidP="008C28AE">
      <w:pPr>
        <w:pStyle w:val="ac"/>
        <w:rPr>
          <w:rFonts w:ascii="Arial Black" w:hAnsi="Arial Black" w:cs="Arial"/>
          <w:sz w:val="32"/>
        </w:rPr>
      </w:pPr>
      <w:r>
        <w:rPr>
          <w:noProof/>
        </w:rPr>
        <w:drawing>
          <wp:inline distT="0" distB="0" distL="0" distR="0" wp14:anchorId="0C870D50" wp14:editId="34166E1C">
            <wp:extent cx="685800" cy="704850"/>
            <wp:effectExtent l="0" t="0" r="0" b="0"/>
            <wp:docPr id="3" name="Рисунок 3" descr="Описание: 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AE" w:rsidRDefault="008C28AE" w:rsidP="008C28AE">
      <w:pPr>
        <w:pStyle w:val="ac"/>
        <w:rPr>
          <w:rFonts w:ascii="Arial Black" w:hAnsi="Arial Black" w:cs="Arial"/>
          <w:sz w:val="28"/>
          <w:szCs w:val="28"/>
        </w:rPr>
      </w:pPr>
    </w:p>
    <w:p w:rsidR="008C28AE" w:rsidRDefault="008C28AE" w:rsidP="008C28AE">
      <w:pPr>
        <w:pStyle w:val="ac"/>
        <w:rPr>
          <w:color w:val="0070C0"/>
          <w:sz w:val="28"/>
          <w:szCs w:val="28"/>
        </w:rPr>
      </w:pPr>
      <w:r>
        <w:rPr>
          <w:bCs/>
          <w:color w:val="0070C0"/>
          <w:sz w:val="28"/>
          <w:szCs w:val="28"/>
        </w:rPr>
        <w:t>Муниципальное казенное дошкольное образовательное</w:t>
      </w:r>
    </w:p>
    <w:p w:rsidR="008C28AE" w:rsidRDefault="008C28AE" w:rsidP="008C28AE">
      <w:pPr>
        <w:pStyle w:val="ac"/>
        <w:tabs>
          <w:tab w:val="left" w:pos="720"/>
        </w:tabs>
        <w:rPr>
          <w:rFonts w:eastAsia="MS Mincho"/>
          <w:color w:val="0070C0"/>
          <w:sz w:val="28"/>
          <w:szCs w:val="28"/>
        </w:rPr>
      </w:pPr>
      <w:r>
        <w:rPr>
          <w:rFonts w:eastAsia="MS Mincho"/>
          <w:color w:val="0070C0"/>
          <w:sz w:val="28"/>
          <w:szCs w:val="28"/>
        </w:rPr>
        <w:t>учреждение «Детский сад №1 с. Сергокала»</w:t>
      </w:r>
    </w:p>
    <w:p w:rsidR="008C28AE" w:rsidRDefault="008C28AE" w:rsidP="008C28AE">
      <w:pPr>
        <w:pStyle w:val="ac"/>
        <w:rPr>
          <w:rFonts w:eastAsia="MS Mincho"/>
          <w:color w:val="0070C0"/>
          <w:sz w:val="28"/>
          <w:szCs w:val="28"/>
        </w:rPr>
      </w:pPr>
      <w:r>
        <w:rPr>
          <w:rFonts w:eastAsia="MS Mincho"/>
          <w:color w:val="0070C0"/>
          <w:sz w:val="28"/>
          <w:szCs w:val="28"/>
        </w:rPr>
        <w:t>Сергокалинского района</w:t>
      </w:r>
    </w:p>
    <w:p w:rsidR="008C28AE" w:rsidRDefault="008C28AE" w:rsidP="008C28AE">
      <w:pPr>
        <w:pStyle w:val="ac"/>
        <w:tabs>
          <w:tab w:val="left" w:pos="1380"/>
        </w:tabs>
        <w:rPr>
          <w:rFonts w:ascii="MS Mincho" w:eastAsia="MS Mincho" w:hAnsi="MS Mincho" w:cs="Arial"/>
          <w:color w:val="0070C0"/>
          <w:sz w:val="28"/>
          <w:szCs w:val="28"/>
        </w:rPr>
      </w:pPr>
    </w:p>
    <w:p w:rsidR="008C28AE" w:rsidRDefault="008C28AE" w:rsidP="008C28AE">
      <w:pPr>
        <w:pStyle w:val="ac"/>
        <w:tabs>
          <w:tab w:val="left" w:pos="1380"/>
        </w:tabs>
        <w:jc w:val="left"/>
        <w:rPr>
          <w:rFonts w:ascii="MS Mincho" w:eastAsia="MS Mincho" w:hAnsi="MS Mincho" w:cs="Arial"/>
          <w:color w:val="0070C0"/>
          <w:sz w:val="22"/>
          <w:szCs w:val="22"/>
        </w:rPr>
      </w:pPr>
      <w:r>
        <w:rPr>
          <w:rFonts w:ascii="MS Mincho" w:eastAsia="MS Mincho" w:hAnsi="MS Mincho" w:cs="Arial" w:hint="eastAsia"/>
          <w:color w:val="0070C0"/>
          <w:sz w:val="24"/>
          <w:szCs w:val="24"/>
        </w:rPr>
        <w:t xml:space="preserve">   </w:t>
      </w:r>
      <w:r>
        <w:rPr>
          <w:rFonts w:eastAsia="MS Mincho"/>
          <w:color w:val="0070C0"/>
          <w:sz w:val="24"/>
          <w:szCs w:val="24"/>
        </w:rPr>
        <w:t xml:space="preserve">          </w:t>
      </w:r>
      <w:r>
        <w:rPr>
          <w:rFonts w:eastAsia="MS Mincho"/>
          <w:color w:val="0070C0"/>
          <w:sz w:val="22"/>
          <w:szCs w:val="22"/>
        </w:rPr>
        <w:t>368510, с. Сергокала ул. 317 Стрелковой дивизии № 11, тел. 8 (964) 010 76 56</w:t>
      </w:r>
    </w:p>
    <w:p w:rsidR="008C28AE" w:rsidRDefault="008C28AE" w:rsidP="008C28AE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130810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5pt,10.3pt" to="501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JE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8C28AE" w:rsidRDefault="008C28AE" w:rsidP="008C28AE">
      <w:pPr>
        <w:pStyle w:val="ac"/>
        <w:jc w:val="left"/>
        <w:rPr>
          <w:rFonts w:eastAsia="MS Mincho"/>
          <w:color w:val="0070C0"/>
          <w:sz w:val="22"/>
          <w:szCs w:val="22"/>
        </w:rPr>
      </w:pPr>
      <w:r>
        <w:rPr>
          <w:rFonts w:eastAsia="MS Mincho"/>
          <w:color w:val="0070C0"/>
          <w:sz w:val="22"/>
          <w:szCs w:val="22"/>
        </w:rPr>
        <w:t xml:space="preserve">                ОКПО 25122566,  ОГРН 1020502335160,  ИНН/КПП 0527003053/052701001</w:t>
      </w:r>
    </w:p>
    <w:p w:rsidR="00E80EEE" w:rsidRDefault="00E80EEE" w:rsidP="00E80EE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tt-RU" w:eastAsia="ru-RU"/>
        </w:rPr>
      </w:pPr>
    </w:p>
    <w:p w:rsidR="00E80EEE" w:rsidRDefault="00E80EEE" w:rsidP="00E80EE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tt-RU" w:eastAsia="ru-RU"/>
        </w:rPr>
      </w:pPr>
    </w:p>
    <w:p w:rsidR="00E80EEE" w:rsidRPr="00747040" w:rsidRDefault="00E80EEE" w:rsidP="008C28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40"/>
          <w:szCs w:val="40"/>
          <w:lang w:eastAsia="ru-RU"/>
        </w:rPr>
      </w:pPr>
      <w:r w:rsidRPr="00747040">
        <w:rPr>
          <w:rFonts w:ascii="Times New Roman" w:eastAsia="Times New Roman" w:hAnsi="Times New Roman" w:cs="Times New Roman"/>
          <w:b/>
          <w:color w:val="0000FF"/>
          <w:kern w:val="36"/>
          <w:sz w:val="40"/>
          <w:szCs w:val="40"/>
          <w:lang w:eastAsia="ru-RU"/>
        </w:rPr>
        <w:t xml:space="preserve">Спортивный праздник </w:t>
      </w:r>
    </w:p>
    <w:p w:rsidR="00E80EEE" w:rsidRPr="00747040" w:rsidRDefault="00E80EEE" w:rsidP="008C28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40"/>
          <w:szCs w:val="40"/>
          <w:lang w:eastAsia="ru-RU"/>
        </w:rPr>
      </w:pPr>
      <w:r w:rsidRPr="00747040">
        <w:rPr>
          <w:rFonts w:ascii="Times New Roman" w:eastAsia="Times New Roman" w:hAnsi="Times New Roman" w:cs="Times New Roman"/>
          <w:b/>
          <w:color w:val="0000FF"/>
          <w:kern w:val="36"/>
          <w:sz w:val="40"/>
          <w:szCs w:val="40"/>
          <w:lang w:eastAsia="ru-RU"/>
        </w:rPr>
        <w:t>«Малые Олимпийские игры в детском саду»</w:t>
      </w:r>
      <w:r w:rsidRPr="00747040">
        <w:rPr>
          <w:rFonts w:ascii="Times New Roman" w:eastAsia="Times New Roman" w:hAnsi="Times New Roman" w:cs="Times New Roman"/>
          <w:b/>
          <w:color w:val="0000FF"/>
          <w:kern w:val="36"/>
          <w:sz w:val="40"/>
          <w:szCs w:val="40"/>
          <w:lang w:eastAsia="ru-RU"/>
        </w:rPr>
        <w:br/>
        <w:t>для детей старшей группы</w:t>
      </w:r>
    </w:p>
    <w:p w:rsidR="00E80EEE" w:rsidRDefault="00E80EEE" w:rsidP="00E80E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E80EEE" w:rsidRDefault="008C28AE" w:rsidP="00E80E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40"/>
          <w:szCs w:val="40"/>
          <w:lang w:eastAsia="ru-RU"/>
        </w:rPr>
        <w:drawing>
          <wp:inline distT="0" distB="0" distL="0" distR="0" wp14:anchorId="1480FB0B" wp14:editId="332B8FF7">
            <wp:extent cx="3528000" cy="1773143"/>
            <wp:effectExtent l="0" t="0" r="0" b="0"/>
            <wp:docPr id="5" name="Рисунок 5" descr="C:\Users\1\Desktop\Челээш\Физкультура\презентации\оформление\5 ко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Челээш\Физкультура\презентации\оформление\5 колец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177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EE" w:rsidRDefault="008C28AE" w:rsidP="00E80E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7E1910" wp14:editId="4E943661">
            <wp:simplePos x="0" y="0"/>
            <wp:positionH relativeFrom="margin">
              <wp:posOffset>1522095</wp:posOffset>
            </wp:positionH>
            <wp:positionV relativeFrom="margin">
              <wp:posOffset>6454140</wp:posOffset>
            </wp:positionV>
            <wp:extent cx="3352800" cy="1819275"/>
            <wp:effectExtent l="0" t="0" r="0" b="9525"/>
            <wp:wrapSquare wrapText="bothSides"/>
            <wp:docPr id="6" name="Рисунок 6" descr="https://im0-tub-ru.yandex.net/i?id=56a116e1fedf387cab43bfd34fb7564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56a116e1fedf387cab43bfd34fb75640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4" t="6366" r="4909" b="6786"/>
                    <a:stretch/>
                  </pic:blipFill>
                  <pic:spPr bwMode="auto">
                    <a:xfrm>
                      <a:off x="0" y="0"/>
                      <a:ext cx="335280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EEE" w:rsidRDefault="00E80EEE" w:rsidP="00E80E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E80EEE" w:rsidRDefault="00E80EEE" w:rsidP="00E80E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E80EEE" w:rsidRDefault="00E80EEE" w:rsidP="00E80E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E80EEE" w:rsidRDefault="00E80EEE" w:rsidP="00E80E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E80EEE" w:rsidRDefault="00E80EEE" w:rsidP="00E80E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E80EEE" w:rsidRDefault="00E80EEE" w:rsidP="00E80E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E80EEE" w:rsidRDefault="00E80EEE" w:rsidP="00E80E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E80EEE" w:rsidRDefault="00E80EEE" w:rsidP="008C28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8C28AE" w:rsidRDefault="008C28AE" w:rsidP="008C28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E80EEE" w:rsidRPr="00747040" w:rsidRDefault="008C28AE" w:rsidP="008C28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val="tt-RU" w:eastAsia="ru-RU"/>
        </w:rPr>
      </w:pPr>
      <w:r w:rsidRPr="00747040">
        <w:rPr>
          <w:rFonts w:ascii="Times New Roman" w:eastAsia="Times New Roman" w:hAnsi="Times New Roman" w:cs="Times New Roman"/>
          <w:color w:val="0000FF"/>
          <w:kern w:val="36"/>
          <w:sz w:val="40"/>
          <w:szCs w:val="40"/>
          <w:lang w:eastAsia="ru-RU"/>
        </w:rPr>
        <w:t xml:space="preserve">        </w:t>
      </w:r>
      <w:r w:rsidR="00747040">
        <w:rPr>
          <w:rFonts w:ascii="Times New Roman" w:eastAsia="Times New Roman" w:hAnsi="Times New Roman" w:cs="Times New Roman"/>
          <w:color w:val="0000FF"/>
          <w:kern w:val="36"/>
          <w:sz w:val="40"/>
          <w:szCs w:val="40"/>
          <w:lang w:eastAsia="ru-RU"/>
        </w:rPr>
        <w:t xml:space="preserve">                           </w:t>
      </w:r>
      <w:r w:rsidR="00E80EEE" w:rsidRPr="00747040"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val="tt-RU" w:eastAsia="ru-RU"/>
        </w:rPr>
        <w:t xml:space="preserve">Выполнила: </w:t>
      </w:r>
      <w:r w:rsidRPr="00747040"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val="tt-RU" w:eastAsia="ru-RU"/>
        </w:rPr>
        <w:t xml:space="preserve">инструктор по </w:t>
      </w:r>
      <w:r w:rsidR="00E80EEE" w:rsidRPr="00747040"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val="tt-RU" w:eastAsia="ru-RU"/>
        </w:rPr>
        <w:t>физической культуры</w:t>
      </w:r>
    </w:p>
    <w:p w:rsidR="00E80EEE" w:rsidRPr="00747040" w:rsidRDefault="008C28AE" w:rsidP="008C28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val="tt-RU" w:eastAsia="ru-RU"/>
        </w:rPr>
      </w:pPr>
      <w:r w:rsidRPr="00747040"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val="tt-RU" w:eastAsia="ru-RU"/>
        </w:rPr>
        <w:t xml:space="preserve">                                  </w:t>
      </w:r>
      <w:r w:rsidR="00747040"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val="tt-RU" w:eastAsia="ru-RU"/>
        </w:rPr>
        <w:t xml:space="preserve">                             </w:t>
      </w:r>
      <w:r w:rsidRPr="00747040"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val="tt-RU" w:eastAsia="ru-RU"/>
        </w:rPr>
        <w:t>Дарсамова Зубайдат Сулеймановна</w:t>
      </w:r>
    </w:p>
    <w:p w:rsidR="0054062C" w:rsidRDefault="0054062C" w:rsidP="00E80E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tt-RU" w:eastAsia="ru-RU"/>
        </w:rPr>
      </w:pPr>
    </w:p>
    <w:p w:rsidR="0054062C" w:rsidRDefault="0054062C" w:rsidP="00E80E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tt-RU" w:eastAsia="ru-RU"/>
        </w:rPr>
      </w:pPr>
    </w:p>
    <w:p w:rsidR="0054062C" w:rsidRDefault="0054062C" w:rsidP="00EF40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96B84" w:rsidRDefault="00E72A00" w:rsidP="00E72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Образовательная область</w:t>
      </w:r>
      <w:r w:rsidRPr="00747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250121" w:rsidRDefault="00E72A00" w:rsidP="00E72A00">
      <w:pPr>
        <w:shd w:val="clear" w:color="auto" w:fill="FFFFFF"/>
        <w:tabs>
          <w:tab w:val="left" w:pos="77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Возраст детей:</w:t>
      </w:r>
      <w:r w:rsidRPr="00747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(5-6 лет)</w:t>
      </w:r>
    </w:p>
    <w:p w:rsidR="00E72A00" w:rsidRDefault="00250121" w:rsidP="00E72A00">
      <w:pPr>
        <w:shd w:val="clear" w:color="auto" w:fill="FFFFFF"/>
        <w:tabs>
          <w:tab w:val="left" w:pos="77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Форма непосредственной образовательной деятельности:</w:t>
      </w:r>
      <w:r w:rsidRPr="00747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</w:t>
      </w:r>
      <w:r w:rsidR="00E72A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7040" w:rsidRDefault="00350B53" w:rsidP="00EF40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7040">
        <w:rPr>
          <w:rFonts w:ascii="Times New Roman" w:hAnsi="Times New Roman" w:cs="Times New Roman"/>
          <w:b/>
          <w:color w:val="0000FF"/>
          <w:sz w:val="28"/>
          <w:szCs w:val="28"/>
        </w:rPr>
        <w:t>Цель:</w:t>
      </w:r>
      <w:r w:rsidRPr="0074704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50B53">
        <w:rPr>
          <w:rFonts w:ascii="Times New Roman" w:hAnsi="Times New Roman" w:cs="Times New Roman"/>
          <w:sz w:val="28"/>
          <w:szCs w:val="28"/>
        </w:rPr>
        <w:t xml:space="preserve">Мотивация здорового образа жизни и физического саморазвития. </w:t>
      </w:r>
    </w:p>
    <w:p w:rsidR="00350B53" w:rsidRPr="00350B53" w:rsidRDefault="00747040" w:rsidP="00EF408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0B53" w:rsidRPr="00350B53">
        <w:rPr>
          <w:rFonts w:ascii="Times New Roman" w:hAnsi="Times New Roman" w:cs="Times New Roman"/>
          <w:sz w:val="28"/>
          <w:szCs w:val="28"/>
        </w:rPr>
        <w:t>Создать атмосферу радости и эмоционального благополучия.</w:t>
      </w:r>
    </w:p>
    <w:p w:rsidR="00350B53" w:rsidRPr="00747040" w:rsidRDefault="00EF408A" w:rsidP="00EF408A">
      <w:pPr>
        <w:pStyle w:val="a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47040">
        <w:rPr>
          <w:rFonts w:ascii="Times New Roman" w:hAnsi="Times New Roman" w:cs="Times New Roman"/>
          <w:b/>
          <w:color w:val="0000FF"/>
          <w:sz w:val="28"/>
          <w:szCs w:val="28"/>
        </w:rPr>
        <w:t>Задачи:</w:t>
      </w:r>
    </w:p>
    <w:p w:rsidR="000002E6" w:rsidRDefault="00350B53" w:rsidP="000002E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7040">
        <w:rPr>
          <w:rFonts w:ascii="Times New Roman" w:hAnsi="Times New Roman" w:cs="Times New Roman"/>
          <w:b/>
          <w:color w:val="C00000"/>
          <w:sz w:val="28"/>
          <w:szCs w:val="28"/>
        </w:rPr>
        <w:t>Образовательные:</w:t>
      </w:r>
      <w:r w:rsidRPr="00350B53">
        <w:rPr>
          <w:rFonts w:cstheme="minorHAnsi"/>
          <w:sz w:val="28"/>
          <w:szCs w:val="28"/>
        </w:rPr>
        <w:t xml:space="preserve"> </w:t>
      </w:r>
      <w:r w:rsidRPr="00350B53">
        <w:rPr>
          <w:rFonts w:ascii="Times New Roman" w:hAnsi="Times New Roman" w:cs="Times New Roman"/>
          <w:sz w:val="28"/>
          <w:szCs w:val="28"/>
        </w:rPr>
        <w:t xml:space="preserve">ознакомление дошкольников </w:t>
      </w:r>
      <w:r w:rsidR="00250121">
        <w:rPr>
          <w:rFonts w:ascii="Times New Roman" w:hAnsi="Times New Roman" w:cs="Times New Roman"/>
          <w:sz w:val="28"/>
          <w:szCs w:val="28"/>
          <w:lang w:val="tt-RU"/>
        </w:rPr>
        <w:t>с понятиями “Олимпиада”</w:t>
      </w:r>
      <w:r w:rsidR="000002E6">
        <w:rPr>
          <w:rFonts w:ascii="Times New Roman" w:hAnsi="Times New Roman" w:cs="Times New Roman"/>
          <w:sz w:val="28"/>
          <w:szCs w:val="28"/>
          <w:lang w:val="tt-RU"/>
        </w:rPr>
        <w:t>, с зимними олимпийскими</w:t>
      </w:r>
      <w:r w:rsidR="00250121">
        <w:rPr>
          <w:rFonts w:ascii="Times New Roman" w:hAnsi="Times New Roman" w:cs="Times New Roman"/>
          <w:sz w:val="28"/>
          <w:szCs w:val="28"/>
          <w:lang w:val="tt-RU"/>
        </w:rPr>
        <w:t xml:space="preserve"> видами спорта</w:t>
      </w:r>
      <w:r w:rsidR="000002E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250121">
        <w:rPr>
          <w:rFonts w:ascii="Times New Roman" w:hAnsi="Times New Roman" w:cs="Times New Roman"/>
          <w:sz w:val="28"/>
          <w:szCs w:val="28"/>
          <w:lang w:val="tt-RU"/>
        </w:rPr>
        <w:t xml:space="preserve"> учить различать и правильно называть зимние виды спорта, установить простейшие взаимосвязи между видом </w:t>
      </w:r>
      <w:r w:rsidR="004B2DAE">
        <w:rPr>
          <w:rFonts w:ascii="Times New Roman" w:hAnsi="Times New Roman" w:cs="Times New Roman"/>
          <w:sz w:val="28"/>
          <w:szCs w:val="28"/>
          <w:lang w:val="tt-RU"/>
        </w:rPr>
        <w:t>спорта и его атрибутами.</w:t>
      </w:r>
      <w:r w:rsidR="000002E6">
        <w:rPr>
          <w:rFonts w:ascii="Times New Roman" w:hAnsi="Times New Roman" w:cs="Times New Roman"/>
          <w:sz w:val="28"/>
          <w:szCs w:val="28"/>
        </w:rPr>
        <w:t xml:space="preserve"> </w:t>
      </w:r>
      <w:r w:rsidR="000002E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B2DAE" w:rsidRDefault="00350B53" w:rsidP="00EF40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040">
        <w:rPr>
          <w:rFonts w:ascii="Times New Roman" w:hAnsi="Times New Roman" w:cs="Times New Roman"/>
          <w:b/>
          <w:color w:val="C00000"/>
          <w:sz w:val="28"/>
          <w:szCs w:val="28"/>
        </w:rPr>
        <w:t>Развивающие:</w:t>
      </w:r>
      <w:r w:rsidRPr="00350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B53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B2DAE">
        <w:rPr>
          <w:rFonts w:ascii="Times New Roman" w:hAnsi="Times New Roman" w:cs="Times New Roman"/>
          <w:sz w:val="28"/>
          <w:szCs w:val="28"/>
        </w:rPr>
        <w:t>логическое мышление, внимание, память. Формировать навык совместной работы в коллективе.</w:t>
      </w:r>
    </w:p>
    <w:p w:rsidR="00747040" w:rsidRDefault="004B2DAE" w:rsidP="00EF40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B53" w:rsidRPr="00747040">
        <w:rPr>
          <w:rFonts w:ascii="Times New Roman" w:hAnsi="Times New Roman" w:cs="Times New Roman"/>
          <w:b/>
          <w:color w:val="C00000"/>
          <w:sz w:val="28"/>
          <w:szCs w:val="28"/>
        </w:rPr>
        <w:t>Воспитательные:</w:t>
      </w:r>
      <w:r w:rsidR="00747040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ормировать потребность ребенка к двигательной активности, к каждодневным занятиям физической культурой. </w:t>
      </w:r>
    </w:p>
    <w:p w:rsidR="00350B53" w:rsidRPr="00350B53" w:rsidRDefault="004B2DAE" w:rsidP="00EF40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уважительное отношение к своим товарищам. </w:t>
      </w:r>
      <w:r w:rsidR="00350B53" w:rsidRPr="00350B53">
        <w:rPr>
          <w:rFonts w:ascii="Times New Roman" w:hAnsi="Times New Roman" w:cs="Times New Roman"/>
          <w:sz w:val="28"/>
          <w:szCs w:val="28"/>
        </w:rPr>
        <w:t>Прививать детям любовь к спорту и физкультуре, интерес к Олимпийским играм, к спортивным соревнованиям.</w:t>
      </w:r>
    </w:p>
    <w:p w:rsidR="00350B53" w:rsidRPr="00350B53" w:rsidRDefault="00350B53" w:rsidP="00EF408A">
      <w:pPr>
        <w:pStyle w:val="a9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747040">
        <w:rPr>
          <w:rStyle w:val="aa"/>
          <w:rFonts w:ascii="Times New Roman" w:hAnsi="Times New Roman" w:cs="Times New Roman"/>
          <w:color w:val="C00000"/>
          <w:sz w:val="28"/>
          <w:szCs w:val="28"/>
        </w:rPr>
        <w:t>Оздоровительные:</w:t>
      </w:r>
      <w:r w:rsidRPr="00350B53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350B53">
        <w:rPr>
          <w:rFonts w:ascii="Times New Roman" w:hAnsi="Times New Roman" w:cs="Times New Roman"/>
          <w:sz w:val="28"/>
          <w:szCs w:val="28"/>
        </w:rPr>
        <w:t xml:space="preserve">повышение функционального уровня систем организма </w:t>
      </w:r>
      <w:r w:rsidRPr="00747040">
        <w:rPr>
          <w:rStyle w:val="ab"/>
          <w:rFonts w:ascii="Times New Roman" w:hAnsi="Times New Roman" w:cs="Times New Roman"/>
          <w:color w:val="0000FF"/>
          <w:sz w:val="28"/>
          <w:szCs w:val="28"/>
        </w:rPr>
        <w:t>(дыхательной, сердечно-сосудистой, нервной).</w:t>
      </w:r>
    </w:p>
    <w:p w:rsidR="00DE7D92" w:rsidRPr="00DE7D92" w:rsidRDefault="00DE7D92" w:rsidP="004B2D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040">
        <w:rPr>
          <w:rStyle w:val="c0"/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Предварительная работа</w:t>
      </w:r>
      <w:r w:rsidRPr="00747040">
        <w:rPr>
          <w:rStyle w:val="c0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: </w:t>
      </w:r>
      <w:r w:rsidRPr="00DE7D9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спортивных программ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презентаций</w:t>
      </w:r>
      <w:r w:rsidRPr="00DE7D9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рассматривание иллюстраций о различных видах спорта</w:t>
      </w:r>
      <w:r w:rsidR="00A429A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, </w:t>
      </w:r>
      <w:r w:rsidR="00A429A9" w:rsidRPr="00A429A9">
        <w:rPr>
          <w:rFonts w:ascii="Times New Roman" w:hAnsi="Times New Roman" w:cs="Times New Roman"/>
          <w:color w:val="111111"/>
          <w:sz w:val="28"/>
          <w:szCs w:val="28"/>
          <w:lang w:val="tt-RU"/>
        </w:rPr>
        <w:t>подборка</w:t>
      </w:r>
      <w:r w:rsidR="00A429A9" w:rsidRPr="00A429A9">
        <w:rPr>
          <w:rFonts w:ascii="Lucida Fax" w:hAnsi="Lucida Fax" w:cs="Arial"/>
          <w:color w:val="111111"/>
          <w:sz w:val="28"/>
          <w:szCs w:val="28"/>
          <w:lang w:val="tt-RU"/>
        </w:rPr>
        <w:t xml:space="preserve"> </w:t>
      </w:r>
      <w:r w:rsidR="00A429A9" w:rsidRPr="00A429A9">
        <w:rPr>
          <w:rFonts w:ascii="Times New Roman" w:hAnsi="Times New Roman" w:cs="Times New Roman"/>
          <w:color w:val="111111"/>
          <w:sz w:val="28"/>
          <w:szCs w:val="28"/>
          <w:lang w:val="tt-RU"/>
        </w:rPr>
        <w:t>музыкальных</w:t>
      </w:r>
      <w:r w:rsidR="00A429A9" w:rsidRPr="00A429A9">
        <w:rPr>
          <w:rFonts w:ascii="Lucida Fax" w:hAnsi="Lucida Fax" w:cs="Arial"/>
          <w:color w:val="111111"/>
          <w:sz w:val="28"/>
          <w:szCs w:val="28"/>
          <w:lang w:val="tt-RU"/>
        </w:rPr>
        <w:t xml:space="preserve"> </w:t>
      </w:r>
      <w:r w:rsidR="00A429A9" w:rsidRPr="00A429A9">
        <w:rPr>
          <w:rFonts w:ascii="Times New Roman" w:hAnsi="Times New Roman" w:cs="Times New Roman"/>
          <w:color w:val="111111"/>
          <w:sz w:val="28"/>
          <w:szCs w:val="28"/>
          <w:lang w:val="tt-RU"/>
        </w:rPr>
        <w:t>репертуаров</w:t>
      </w:r>
      <w:r w:rsidR="00A429A9" w:rsidRPr="00A429A9">
        <w:rPr>
          <w:rFonts w:ascii="Lucida Fax" w:hAnsi="Lucida Fax" w:cs="Arial"/>
          <w:color w:val="111111"/>
          <w:sz w:val="28"/>
          <w:szCs w:val="28"/>
          <w:lang w:val="tt-RU"/>
        </w:rPr>
        <w:t xml:space="preserve"> </w:t>
      </w:r>
      <w:r w:rsidRPr="00DE7D9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 д.</w:t>
      </w:r>
    </w:p>
    <w:p w:rsidR="00747040" w:rsidRDefault="00096B84" w:rsidP="00747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13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лакаты, посвящённые Олимпийским играм, зимним видам спорта;</w:t>
      </w:r>
      <w:r w:rsidR="0013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0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«Олимпийских факела»</w:t>
      </w: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3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шары; свисток; </w:t>
      </w:r>
      <w:r w:rsidR="004060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конуса</w:t>
      </w:r>
      <w:r w:rsidR="00350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3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флажки для разминки; </w:t>
      </w:r>
      <w:proofErr w:type="gramEnd"/>
    </w:p>
    <w:p w:rsidR="00D92CC1" w:rsidRDefault="00BE5AB5" w:rsidP="00747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6B84"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0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дуги-</w:t>
      </w:r>
      <w:r w:rsidR="00096B84"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тоннеля для </w:t>
      </w:r>
      <w:r w:rsidR="00747040"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</w:t>
      </w:r>
      <w:r w:rsidR="00747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</w:t>
      </w:r>
      <w:r w:rsidR="00096B84"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3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0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6B84"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клюшки</w:t>
      </w:r>
      <w:r w:rsidR="00096B84"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3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C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10 шайб</w:t>
      </w:r>
      <w:r w:rsidR="00096B84"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3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</w:t>
      </w:r>
      <w:r w:rsidR="00BA4C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лыжи</w:t>
      </w:r>
      <w:r w:rsidR="00096B84"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3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A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10 пластмассовых мячиков</w:t>
      </w:r>
      <w:r w:rsidR="00096B84"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3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кегли</w:t>
      </w:r>
      <w:r w:rsidR="00096B84"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3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E7D9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едали по количеству участников;</w:t>
      </w:r>
      <w:r w:rsidR="0013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E9">
        <w:rPr>
          <w:rFonts w:ascii="Times New Roman" w:eastAsia="Times New Roman" w:hAnsi="Times New Roman" w:cs="Times New Roman"/>
          <w:sz w:val="28"/>
          <w:szCs w:val="28"/>
          <w:lang w:eastAsia="ru-RU"/>
        </w:rPr>
        <w:t>2 обручи.</w:t>
      </w:r>
    </w:p>
    <w:p w:rsidR="00096B84" w:rsidRPr="00747040" w:rsidRDefault="00747040" w:rsidP="00D92C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470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                                         </w:t>
      </w:r>
      <w:r w:rsidR="00096B84" w:rsidRPr="007470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Ход праздника.</w:t>
      </w:r>
    </w:p>
    <w:p w:rsidR="00747040" w:rsidRDefault="00096B84" w:rsidP="007470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4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группы </w:t>
      </w: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заходят колонной под Олимпийский марш </w:t>
      </w:r>
    </w:p>
    <w:p w:rsidR="00096B84" w:rsidRPr="00096B84" w:rsidRDefault="00096B84" w:rsidP="007470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(музыка:</w:t>
      </w:r>
      <w:proofErr w:type="gramEnd"/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="00C75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клянская</w:t>
      </w:r>
      <w:proofErr w:type="spellEnd"/>
      <w:r w:rsidR="00C7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слова: </w:t>
      </w:r>
      <w:proofErr w:type="gramStart"/>
      <w:r w:rsidR="00C7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C758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Стеклянская</w:t>
      </w:r>
      <w:proofErr w:type="spellEnd"/>
      <w:r w:rsidR="00C7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Корн) и строятся в </w:t>
      </w:r>
      <w:r w:rsidR="00DF03B7" w:rsidRPr="004060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шеренги.</w:t>
      </w:r>
      <w:proofErr w:type="gramEnd"/>
    </w:p>
    <w:p w:rsidR="003F1E1C" w:rsidRPr="00096B84" w:rsidRDefault="00096B84" w:rsidP="00EF408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Ведущий:</w:t>
      </w:r>
      <w:r w:rsidRPr="00747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747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3F1E1C"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спортивный зал сегодня</w:t>
      </w:r>
    </w:p>
    <w:p w:rsidR="003F1E1C" w:rsidRPr="00096B84" w:rsidRDefault="003F1E1C" w:rsidP="00EF408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всех вас приглашаем.</w:t>
      </w:r>
    </w:p>
    <w:p w:rsidR="003F1E1C" w:rsidRPr="00096B84" w:rsidRDefault="003F1E1C" w:rsidP="00EF408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Олимпиаду детскую</w:t>
      </w:r>
    </w:p>
    <w:p w:rsidR="003F1E1C" w:rsidRPr="00096B84" w:rsidRDefault="003F1E1C" w:rsidP="00EF408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мы начинаем.</w:t>
      </w:r>
    </w:p>
    <w:p w:rsidR="00096B84" w:rsidRPr="00096B84" w:rsidRDefault="00096B84" w:rsidP="00747040">
      <w:pPr>
        <w:shd w:val="clear" w:color="auto" w:fill="FFFFFF"/>
        <w:spacing w:before="150"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A87B9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дорогие участники</w:t>
      </w:r>
      <w:r w:rsidR="004B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B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</w:t>
      </w:r>
      <w:r w:rsidR="004B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болельщики</w:t>
      </w: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DAE"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 на спортивный празд</w:t>
      </w:r>
      <w:r w:rsidR="00747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ник, посвященный,</w:t>
      </w:r>
      <w:r w:rsidR="004B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Олимпиаде и называются «Малые Олимпийские игры»</w:t>
      </w:r>
      <w:r w:rsidR="004B2DAE"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3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</w:t>
      </w:r>
      <w:r w:rsidR="003F6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AA23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видеть вас на наших </w:t>
      </w: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Олимпийских играх. </w:t>
      </w:r>
      <w:r w:rsidR="00AA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F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спортсмены, присутствующие в это</w:t>
      </w:r>
      <w:r w:rsidR="00AA23E9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зале,</w:t>
      </w:r>
      <w:r w:rsidR="003F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поборетесь</w:t>
      </w: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медали</w:t>
      </w:r>
      <w:r w:rsidR="003F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7B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попрошу наших болельщиков поддерживать своим веселым настроем наших команд.</w:t>
      </w:r>
    </w:p>
    <w:p w:rsidR="00096B84" w:rsidRPr="00096B84" w:rsidRDefault="00096B84" w:rsidP="00EF408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Олимпиада?</w:t>
      </w:r>
    </w:p>
    <w:p w:rsidR="00096B84" w:rsidRPr="00096B84" w:rsidRDefault="00096B84" w:rsidP="00EF408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честный спортивный бой!</w:t>
      </w:r>
    </w:p>
    <w:p w:rsidR="00096B84" w:rsidRPr="00096B84" w:rsidRDefault="00096B84" w:rsidP="00EF408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участвовать – это награда!</w:t>
      </w:r>
    </w:p>
    <w:p w:rsidR="00096B84" w:rsidRDefault="00096B84" w:rsidP="00EF408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Победить же может любой!</w:t>
      </w:r>
    </w:p>
    <w:p w:rsidR="00747040" w:rsidRDefault="00747040" w:rsidP="00EF408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040" w:rsidRDefault="00747040" w:rsidP="00EF408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DAE" w:rsidRDefault="00096B84" w:rsidP="00EF408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 Олимпиады – пять сплетенных колец – обозначают дружбу между людьми всех континентов: Европы, Азии, Африки, Австралии и Америки. Эти кольца - основа Олимпийского флага. </w:t>
      </w:r>
    </w:p>
    <w:p w:rsidR="00AA23E9" w:rsidRDefault="00AA23E9" w:rsidP="00EF408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Талисманами Олимпийских игр является Заяц, Белый Медведь и Леопард, что символизирует –</w:t>
      </w:r>
      <w:r w:rsidR="0074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дружбу, честную борьбу и стремление совершенству.</w:t>
      </w:r>
    </w:p>
    <w:p w:rsidR="00AA23E9" w:rsidRDefault="00AA23E9" w:rsidP="00EF408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Олимпийский девиз: «Быстрее, выше, сильнее». Главное</w:t>
      </w:r>
      <w:r w:rsidR="0007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</w:t>
      </w:r>
      <w:r w:rsidR="007470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07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 Олимпийских играх,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участие.</w:t>
      </w:r>
    </w:p>
    <w:p w:rsidR="00AA23E9" w:rsidRDefault="00AA23E9" w:rsidP="00EF4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Зимние виды Олимпийских игр: </w:t>
      </w:r>
      <w:r w:rsidR="003F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фигурное катание, хоккей,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биатлон, бобслей, санный спорт, </w:t>
      </w:r>
      <w:r w:rsidR="003F1E1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спорт, прыжки с трамплина, скелетон, сноубординг.</w:t>
      </w:r>
      <w:proofErr w:type="gramEnd"/>
    </w:p>
    <w:p w:rsidR="004B2DAE" w:rsidRPr="00747040" w:rsidRDefault="00096B84" w:rsidP="0074704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7470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Ведущий:</w:t>
      </w:r>
      <w:r w:rsidR="007470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4B2DAE" w:rsidRPr="00133ACA">
        <w:rPr>
          <w:rFonts w:ascii="Times New Roman" w:hAnsi="Times New Roman" w:cs="Times New Roman"/>
          <w:sz w:val="28"/>
          <w:szCs w:val="28"/>
        </w:rPr>
        <w:t>Сегодня в Олимпийских играх принимают участие две команды.</w:t>
      </w:r>
    </w:p>
    <w:p w:rsidR="004B2DAE" w:rsidRPr="00133ACA" w:rsidRDefault="004B2DAE" w:rsidP="004B2D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команда «Зайчики</w:t>
      </w:r>
      <w:r w:rsidRPr="00133ACA">
        <w:rPr>
          <w:rFonts w:ascii="Times New Roman" w:hAnsi="Times New Roman" w:cs="Times New Roman"/>
          <w:sz w:val="28"/>
          <w:szCs w:val="28"/>
        </w:rPr>
        <w:t>». В команде идут отличные ребята – будущие мастера спорта. Они готовы к серьезной борьбе. Желаем вам ребята счастливых стартов!</w:t>
      </w:r>
    </w:p>
    <w:p w:rsidR="004B2DAE" w:rsidRPr="00133ACA" w:rsidRDefault="004B2DAE" w:rsidP="004B2D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Pr="00133ACA">
        <w:rPr>
          <w:rFonts w:ascii="Times New Roman" w:hAnsi="Times New Roman" w:cs="Times New Roman"/>
          <w:sz w:val="28"/>
          <w:szCs w:val="28"/>
        </w:rPr>
        <w:t xml:space="preserve"> команда «</w:t>
      </w:r>
      <w:r>
        <w:rPr>
          <w:rFonts w:ascii="Times New Roman" w:hAnsi="Times New Roman" w:cs="Times New Roman"/>
          <w:sz w:val="28"/>
          <w:szCs w:val="28"/>
        </w:rPr>
        <w:t>Белые мишки</w:t>
      </w:r>
      <w:r w:rsidRPr="00133ACA">
        <w:rPr>
          <w:rFonts w:ascii="Times New Roman" w:hAnsi="Times New Roman" w:cs="Times New Roman"/>
          <w:sz w:val="28"/>
          <w:szCs w:val="28"/>
        </w:rPr>
        <w:t>». Команда сильна дружбой и стремлением к победе.</w:t>
      </w:r>
    </w:p>
    <w:p w:rsidR="00096B84" w:rsidRPr="00096B84" w:rsidRDefault="00096B84" w:rsidP="00EF4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олимпийские игры начать,</w:t>
      </w:r>
    </w:p>
    <w:p w:rsidR="00096B84" w:rsidRPr="004B2DAE" w:rsidRDefault="00096B84" w:rsidP="00EF4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ребята клятву дать:</w:t>
      </w:r>
      <w:r w:rsidR="004B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2DAE" w:rsidRPr="004B2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(положив руку на сердце)</w:t>
      </w:r>
    </w:p>
    <w:p w:rsidR="00096B84" w:rsidRPr="00096B84" w:rsidRDefault="00096B84" w:rsidP="00EF408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 быть честными,</w:t>
      </w:r>
    </w:p>
    <w:p w:rsidR="00096B84" w:rsidRPr="00096B84" w:rsidRDefault="00096B84" w:rsidP="00EF408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победе стремиться,</w:t>
      </w:r>
    </w:p>
    <w:p w:rsidR="00096B84" w:rsidRPr="00096B84" w:rsidRDefault="00096B84" w:rsidP="00EF408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Рекордов высоких,</w:t>
      </w:r>
    </w:p>
    <w:p w:rsidR="00096B84" w:rsidRPr="00096B84" w:rsidRDefault="00096B84" w:rsidP="00EF408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 добиться!!</w:t>
      </w:r>
    </w:p>
    <w:p w:rsidR="00096B84" w:rsidRDefault="00096B84" w:rsidP="00EF4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Дети:</w:t>
      </w:r>
      <w:r w:rsidRPr="00747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клянёмся! Клянёмся! Клянёмся!</w:t>
      </w:r>
    </w:p>
    <w:p w:rsidR="00737EA3" w:rsidRDefault="004B2DAE" w:rsidP="004B2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70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времена Олимпийские игры открывались зажжением Олимпийского огня, который горел на протяжении всех Олимпийских игр. Так давайте</w:t>
      </w:r>
      <w:r w:rsidR="007470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наши Малые Олимпийские игры откроем Олимпийским огнем.</w:t>
      </w:r>
      <w:r w:rsidR="00737EA3" w:rsidRPr="00737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37EA3" w:rsidRPr="00747040" w:rsidRDefault="00737EA3" w:rsidP="00737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74704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Тихо на фоне поет песня «Олимпийский огонь»</w:t>
      </w:r>
    </w:p>
    <w:p w:rsidR="00077AD7" w:rsidRDefault="00077AD7" w:rsidP="00737E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капитанов команд зажечь Олимпийский огонь.</w:t>
      </w:r>
      <w:r w:rsidR="00C7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AD7" w:rsidRPr="00096B84" w:rsidRDefault="00077AD7" w:rsidP="00EF408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Искорки скорей бегите огонь священный вы зажгите.</w:t>
      </w:r>
    </w:p>
    <w:p w:rsidR="00133ACA" w:rsidRPr="00133ACA" w:rsidRDefault="00096B84" w:rsidP="004B2D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70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Ведущий:</w:t>
      </w:r>
      <w:r w:rsidRPr="00747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13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</w:t>
      </w:r>
      <w:r w:rsidR="00133ACA" w:rsidRPr="00133ACA">
        <w:rPr>
          <w:rFonts w:ascii="Times New Roman" w:hAnsi="Times New Roman" w:cs="Times New Roman"/>
          <w:sz w:val="28"/>
          <w:szCs w:val="28"/>
        </w:rPr>
        <w:t xml:space="preserve">Олимпийские игры объявляются открытыми. </w:t>
      </w:r>
    </w:p>
    <w:p w:rsidR="00096B84" w:rsidRPr="00096B84" w:rsidRDefault="00096B84" w:rsidP="00737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 олимпийцам предстоят интересные испытания. И мы уверены, что они пройдут их достойно, с радостью и улыбкой. </w:t>
      </w:r>
    </w:p>
    <w:p w:rsidR="00C944BE" w:rsidRPr="00096B84" w:rsidRDefault="00C944BE" w:rsidP="00737EA3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соревноваться,</w:t>
      </w:r>
    </w:p>
    <w:p w:rsidR="00C944BE" w:rsidRPr="00096B84" w:rsidRDefault="00C944BE" w:rsidP="00EF408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скорей должны размяться.</w:t>
      </w:r>
    </w:p>
    <w:p w:rsidR="00C944BE" w:rsidRPr="00096B84" w:rsidRDefault="00C944BE" w:rsidP="00EF408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Упражненья выполняйте,</w:t>
      </w:r>
    </w:p>
    <w:p w:rsidR="00C944BE" w:rsidRDefault="00281984" w:rsidP="00EF408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C944BE"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повторяйте!!</w:t>
      </w:r>
      <w:r w:rsidR="004B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DAE" w:rsidRPr="00747040" w:rsidRDefault="00747040" w:rsidP="00EF408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B2DAE" w:rsidRPr="0074704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Разминка под музыку </w:t>
      </w:r>
      <w:proofErr w:type="spellStart"/>
      <w:r w:rsidR="00246C8C" w:rsidRPr="0074704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Малышарики</w:t>
      </w:r>
      <w:proofErr w:type="spellEnd"/>
      <w:r w:rsidR="00246C8C" w:rsidRPr="0074704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.</w:t>
      </w:r>
    </w:p>
    <w:p w:rsidR="00C944BE" w:rsidRPr="00747040" w:rsidRDefault="00747040" w:rsidP="004D6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</w:pPr>
      <w:r w:rsidRPr="0074704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                        </w:t>
      </w:r>
      <w:r w:rsidR="00C944BE" w:rsidRPr="0074704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После </w:t>
      </w:r>
      <w:r w:rsidR="003F1E1C" w:rsidRPr="0074704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разминки</w:t>
      </w:r>
      <w:r w:rsidR="00C944BE" w:rsidRPr="0074704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 – строятся в 2 колонны</w:t>
      </w:r>
      <w:r w:rsidR="00C758E8" w:rsidRPr="0074704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.</w:t>
      </w:r>
    </w:p>
    <w:p w:rsidR="00133ACA" w:rsidRPr="00133ACA" w:rsidRDefault="00133ACA" w:rsidP="004D6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спортивного праздника состоит из 5 эстафет.</w:t>
      </w:r>
    </w:p>
    <w:p w:rsidR="00096B84" w:rsidRDefault="00096B84" w:rsidP="004D6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0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 эстафета «Передача Олимпийского факела».</w:t>
      </w:r>
    </w:p>
    <w:p w:rsidR="00133ACA" w:rsidRDefault="00133ACA" w:rsidP="00737E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стоят в колонну по одному, капитаны держат в руках факелы (эстафетные палочки). По сигналу первый участник бежит до конуса, стоящей на противоположной стороне зала, оббегает ее, возвращается к своей команде, передает факел (эстафетную палочку) следующему участнику. Побеждает команда, которая закончит эстафету раньше всех. </w:t>
      </w:r>
    </w:p>
    <w:p w:rsidR="00747040" w:rsidRPr="00133ACA" w:rsidRDefault="00747040" w:rsidP="00737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84" w:rsidRPr="00747040" w:rsidRDefault="00096B84" w:rsidP="00737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470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2 эстафета </w:t>
      </w:r>
      <w:r w:rsidR="00C944BE" w:rsidRPr="007470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«Пролезание по снежным туннелям». </w:t>
      </w:r>
    </w:p>
    <w:p w:rsidR="00096B84" w:rsidRDefault="00C944BE" w:rsidP="00737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Пролезть в дугу добежать до конуса и взять кольцо олимпиады </w:t>
      </w:r>
      <w:r w:rsidR="00096B84"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обратно, передать эстафету.</w:t>
      </w:r>
    </w:p>
    <w:p w:rsidR="00133ACA" w:rsidRPr="00747040" w:rsidRDefault="00133ACA" w:rsidP="00737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7470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 эстафета «Бобслей».</w:t>
      </w:r>
    </w:p>
    <w:p w:rsidR="008C6CA7" w:rsidRPr="008C6CA7" w:rsidRDefault="008C6CA7" w:rsidP="00737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C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становятся в обруч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C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бегает до конуса и собирает символ олимпиады </w:t>
      </w:r>
      <w:r w:rsidRPr="008C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вернуться назад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6B84" w:rsidRPr="00747040" w:rsidRDefault="00133ACA" w:rsidP="00737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7470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4</w:t>
      </w:r>
      <w:r w:rsidR="00096B84" w:rsidRPr="007470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эстафета «</w:t>
      </w:r>
      <w:r w:rsidR="00281984" w:rsidRPr="007470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Биатлон</w:t>
      </w:r>
      <w:r w:rsidR="00096B84" w:rsidRPr="007470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».</w:t>
      </w:r>
    </w:p>
    <w:p w:rsidR="00133ACA" w:rsidRPr="00133ACA" w:rsidRDefault="00133ACA" w:rsidP="00737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</w:t>
      </w:r>
      <w:r w:rsidR="008C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анды стоят в колонну по одному</w:t>
      </w:r>
      <w:r w:rsidRPr="0013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сигналу первый участник </w:t>
      </w:r>
      <w:r w:rsidR="008C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бежит на лыжах</w:t>
      </w:r>
      <w:r w:rsidRPr="0013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отметки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</w:t>
      </w:r>
      <w:r w:rsidRPr="0013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мяч, выполняет «выстрел» (бросок), стараясь сбить кеглю, стоящую на расстоянии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1,5</w:t>
      </w:r>
      <w:r w:rsidRPr="0013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метров (если не попадает у него еще один «выстрел»), затем возвращается к своей команде, передает «ружье». Следующий участник выполняет аналогичное задание. Побеждает команда, которая закончит эстафету раньше всех. </w:t>
      </w:r>
    </w:p>
    <w:p w:rsidR="00133ACA" w:rsidRPr="00747040" w:rsidRDefault="00133ACA" w:rsidP="00737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7470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5 эстафета «Хоккей».</w:t>
      </w:r>
    </w:p>
    <w:p w:rsidR="00133ACA" w:rsidRPr="00133ACA" w:rsidRDefault="00133ACA" w:rsidP="00737E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Команды стоят в колонну по одному, у капитана клюшка и шайба. По сигналу первый участник с помощью клюшки обводит шайбу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забивает в ворота</w:t>
      </w:r>
      <w:r w:rsidRPr="0013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Следующий участник выполняет аналогичное задание. Побеждает команда, которая закончит эстафету раньше всех. </w:t>
      </w:r>
    </w:p>
    <w:p w:rsidR="00350B53" w:rsidRPr="00350B53" w:rsidRDefault="00350B53" w:rsidP="00747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40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Дыхательная гимнастика «Снежинка»</w:t>
      </w:r>
      <w:r w:rsidRPr="00747040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br/>
      </w:r>
      <w:r w:rsidRPr="00350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</w:t>
      </w:r>
      <w:r w:rsidR="008D6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нькая снежинка села на ладошку,    </w:t>
      </w:r>
      <w:r w:rsidRPr="00246C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показывают снежинку)</w:t>
      </w:r>
      <w:r w:rsidRPr="00350B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24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  ее поймаю, посиди  немножко</w:t>
      </w:r>
      <w:r w:rsidR="008D6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50B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7470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8D61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Pr="00246C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(Накрывают одну ладошку другой)</w:t>
      </w:r>
      <w:r w:rsidRPr="00350B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350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</w:t>
      </w:r>
      <w:r w:rsidR="008D6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50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8D6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46C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(Медленно открывают)</w:t>
      </w:r>
      <w:r w:rsidRPr="00350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50B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8D6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Отпускаем полетать</w:t>
      </w:r>
      <w:proofErr w:type="gramStart"/>
      <w:r w:rsidR="008D6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4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8D6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4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246C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="00246C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дох, выдох</w:t>
      </w:r>
      <w:r w:rsidR="0024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4062C" w:rsidRPr="008D6119" w:rsidRDefault="00246C8C" w:rsidP="00737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Молодцы,</w:t>
      </w:r>
      <w:r w:rsidR="0054062C" w:rsidRPr="008D6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отдохнули?</w:t>
      </w:r>
    </w:p>
    <w:p w:rsidR="00096B84" w:rsidRPr="008D6119" w:rsidRDefault="0054062C" w:rsidP="00737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 w:rsidRPr="008D6119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Д</w:t>
      </w:r>
      <w:r w:rsidR="00246C8C" w:rsidRPr="008D6119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авайте сейчас поиграем в игру</w:t>
      </w:r>
      <w:r w:rsidR="009B4400" w:rsidRPr="008D6119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«Назови </w:t>
      </w:r>
      <w:r w:rsidR="00246C8C" w:rsidRPr="008D6119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спортивный инвентарь»</w:t>
      </w:r>
      <w:r w:rsidRPr="008D6119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, который мы используем в занятиях по физической культуре</w:t>
      </w:r>
      <w:r w:rsidR="00246C8C" w:rsidRPr="008D6119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.</w:t>
      </w:r>
    </w:p>
    <w:p w:rsidR="009B4400" w:rsidRPr="009B4400" w:rsidRDefault="009B4400" w:rsidP="00737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поочередно передает мячик каждому ребенку</w:t>
      </w:r>
      <w:r w:rsidR="008D6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ребенок возвращает, называя </w:t>
      </w:r>
      <w:r w:rsidR="00246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 инвентари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B4400" w:rsidRDefault="00096B84" w:rsidP="00737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1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Ведущий:</w:t>
      </w:r>
      <w:r w:rsidRPr="008D611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соревнования подошли к концу. </w:t>
      </w:r>
      <w:r w:rsidR="0007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давайте сюда пригласим талисмана Олимпиады.  </w:t>
      </w:r>
    </w:p>
    <w:p w:rsidR="00077AD7" w:rsidRDefault="00077AD7" w:rsidP="00737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 ребята кто это? Правильно….</w:t>
      </w:r>
    </w:p>
    <w:p w:rsidR="00096B84" w:rsidRPr="008D6119" w:rsidRDefault="009B4400" w:rsidP="00737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D61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Выходит талисман Олимпиады п</w:t>
      </w:r>
      <w:r w:rsidR="00096B84" w:rsidRPr="008D61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од торжественную музыку </w:t>
      </w:r>
      <w:r w:rsidRPr="008D61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и </w:t>
      </w:r>
      <w:r w:rsidR="00096B84" w:rsidRPr="008D61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происходит награждение команд.</w:t>
      </w:r>
    </w:p>
    <w:p w:rsidR="002530A9" w:rsidRDefault="00096B84" w:rsidP="00737E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1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Ведущий: </w:t>
      </w: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– праздник спорта. Очень жаль, что Олимпийские игры проводятся всего лишь один раз в 4 года. Но мы с вами не будем ждать столько времени и в следующем </w:t>
      </w:r>
      <w:r w:rsidR="00C944BE" w:rsidRPr="00406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 2018года</w:t>
      </w:r>
      <w:r w:rsidR="0040603D" w:rsidRPr="004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встретимся в</w:t>
      </w: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4BE" w:rsidRPr="0040603D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Южной Корее</w:t>
      </w:r>
      <w:r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23 зимних Олимпийских играх в городе </w:t>
      </w:r>
      <w:proofErr w:type="spellStart"/>
      <w:r w:rsidR="0025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Пх</w:t>
      </w:r>
      <w:proofErr w:type="spellEnd"/>
      <w:r w:rsidR="00F60E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ё</w:t>
      </w:r>
      <w:proofErr w:type="spellStart"/>
      <w:r w:rsidR="002530A9">
        <w:rPr>
          <w:rFonts w:ascii="Times New Roman" w:eastAsia="Times New Roman" w:hAnsi="Times New Roman" w:cs="Times New Roman"/>
          <w:sz w:val="28"/>
          <w:szCs w:val="28"/>
          <w:lang w:eastAsia="ru-RU"/>
        </w:rPr>
        <w:t>нч</w:t>
      </w:r>
      <w:r w:rsidR="00F60E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3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="00253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B84" w:rsidRPr="00096B84" w:rsidRDefault="00B4127C" w:rsidP="008D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6B84" w:rsidRPr="0009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 погасить Олимпийский огонь.</w:t>
      </w:r>
      <w:r w:rsidR="0025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этого просим талисмана Олимпиады….</w:t>
      </w:r>
    </w:p>
    <w:p w:rsidR="00096B84" w:rsidRPr="008D6119" w:rsidRDefault="00096B84" w:rsidP="00EF4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D61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Торжественно гасится Олимпийский огонь. </w:t>
      </w:r>
      <w:r w:rsidR="0040603D" w:rsidRPr="008D61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Поет песня</w:t>
      </w:r>
      <w:r w:rsidRPr="008D61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 А. Ермолова «Вперёд, зовёт страна!».</w:t>
      </w:r>
    </w:p>
    <w:p w:rsidR="00096B84" w:rsidRDefault="008B06ED" w:rsidP="00EF40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6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8B0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Вот и закончились наши соревнования. «Малые дошкольные Олимпийские игры, считать, закрытыми»</w:t>
      </w:r>
    </w:p>
    <w:p w:rsidR="0054062C" w:rsidRDefault="00A87B93" w:rsidP="00796B8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 w:rsidRPr="008D61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Приглашаю наших участников и болельщиков на </w:t>
      </w:r>
      <w:proofErr w:type="spellStart"/>
      <w:r w:rsidRPr="008D61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флеш</w:t>
      </w:r>
      <w:proofErr w:type="spellEnd"/>
      <w:r w:rsidRPr="008D61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-моб в </w:t>
      </w:r>
      <w:r w:rsidR="00D92CC1" w:rsidRPr="008D61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 поддержку наших спортсменов </w:t>
      </w:r>
      <w:r w:rsidR="003F1E1C" w:rsidRPr="008D61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под песню «Олимпиада 2014» (автор Лиза Лукашенко). </w:t>
      </w:r>
    </w:p>
    <w:p w:rsidR="00796B81" w:rsidRDefault="00796B81" w:rsidP="00796B8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796B81" w:rsidRPr="00796B81" w:rsidRDefault="00796B81" w:rsidP="00796B8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737EA3" w:rsidRPr="00B26B9A" w:rsidRDefault="00EF408A" w:rsidP="0073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  <w:r w:rsidRPr="00B26B9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Самоанализ спортивного </w:t>
      </w:r>
      <w:r w:rsidR="00737EA3" w:rsidRPr="00B26B9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праздника</w:t>
      </w:r>
      <w:r w:rsidRPr="00B26B9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</w:t>
      </w:r>
    </w:p>
    <w:p w:rsidR="00EF408A" w:rsidRPr="00B26B9A" w:rsidRDefault="00EF408A" w:rsidP="0073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  <w:r w:rsidRPr="00B26B9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«</w:t>
      </w:r>
      <w:r w:rsidR="00737EA3" w:rsidRPr="00B26B9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Малые олимпийские игры в детском саду!»</w:t>
      </w:r>
    </w:p>
    <w:p w:rsidR="00E72A00" w:rsidRPr="0054062C" w:rsidRDefault="00E72A00" w:rsidP="00E72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26B9A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Образовательная область: </w:t>
      </w:r>
      <w:r w:rsidRPr="005406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физическая культура</w:t>
      </w:r>
    </w:p>
    <w:p w:rsidR="004B2DAE" w:rsidRPr="0054062C" w:rsidRDefault="004B2DAE" w:rsidP="004B2DAE">
      <w:pPr>
        <w:pStyle w:val="a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26B9A">
        <w:rPr>
          <w:rFonts w:ascii="Times New Roman" w:hAnsi="Times New Roman" w:cs="Times New Roman"/>
          <w:b/>
          <w:color w:val="C00000"/>
          <w:sz w:val="27"/>
          <w:szCs w:val="27"/>
        </w:rPr>
        <w:t>Цель:</w:t>
      </w:r>
      <w:r w:rsidRPr="0054062C">
        <w:rPr>
          <w:rFonts w:ascii="Times New Roman" w:hAnsi="Times New Roman" w:cs="Times New Roman"/>
          <w:sz w:val="27"/>
          <w:szCs w:val="27"/>
        </w:rPr>
        <w:t xml:space="preserve"> Мотивация здорового образа жизни и физического саморазвития. Создать атмосферу радости и эмоционального благополучия.</w:t>
      </w:r>
    </w:p>
    <w:p w:rsidR="004B2DAE" w:rsidRPr="00B26B9A" w:rsidRDefault="004B2DAE" w:rsidP="004B2DAE">
      <w:pPr>
        <w:pStyle w:val="a9"/>
        <w:jc w:val="both"/>
        <w:rPr>
          <w:rFonts w:ascii="Times New Roman" w:hAnsi="Times New Roman" w:cs="Times New Roman"/>
          <w:b/>
          <w:color w:val="C00000"/>
          <w:sz w:val="27"/>
          <w:szCs w:val="27"/>
        </w:rPr>
      </w:pPr>
      <w:r w:rsidRPr="00B26B9A">
        <w:rPr>
          <w:rFonts w:ascii="Times New Roman" w:hAnsi="Times New Roman" w:cs="Times New Roman"/>
          <w:b/>
          <w:color w:val="C00000"/>
          <w:sz w:val="27"/>
          <w:szCs w:val="27"/>
        </w:rPr>
        <w:t>Задачи:</w:t>
      </w:r>
    </w:p>
    <w:p w:rsidR="004B2DAE" w:rsidRPr="0054062C" w:rsidRDefault="004B2DAE" w:rsidP="004B2DAE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B26B9A">
        <w:rPr>
          <w:rFonts w:ascii="Times New Roman" w:hAnsi="Times New Roman" w:cs="Times New Roman"/>
          <w:b/>
          <w:color w:val="C00000"/>
          <w:sz w:val="27"/>
          <w:szCs w:val="27"/>
        </w:rPr>
        <w:t>Образовательные</w:t>
      </w:r>
      <w:r w:rsidRPr="0054062C">
        <w:rPr>
          <w:rFonts w:ascii="Times New Roman" w:hAnsi="Times New Roman" w:cs="Times New Roman"/>
          <w:b/>
          <w:sz w:val="27"/>
          <w:szCs w:val="27"/>
        </w:rPr>
        <w:t>:</w:t>
      </w:r>
      <w:r w:rsidRPr="0054062C">
        <w:rPr>
          <w:rFonts w:cstheme="minorHAnsi"/>
          <w:sz w:val="27"/>
          <w:szCs w:val="27"/>
        </w:rPr>
        <w:t xml:space="preserve"> </w:t>
      </w:r>
      <w:r w:rsidRPr="0054062C">
        <w:rPr>
          <w:rFonts w:ascii="Times New Roman" w:hAnsi="Times New Roman" w:cs="Times New Roman"/>
          <w:sz w:val="27"/>
          <w:szCs w:val="27"/>
        </w:rPr>
        <w:t xml:space="preserve">ознакомление дошкольников </w:t>
      </w:r>
      <w:r w:rsidRPr="0054062C">
        <w:rPr>
          <w:rFonts w:ascii="Times New Roman" w:hAnsi="Times New Roman" w:cs="Times New Roman"/>
          <w:sz w:val="27"/>
          <w:szCs w:val="27"/>
          <w:lang w:val="tt-RU"/>
        </w:rPr>
        <w:t>с понятиями “Олимпиада”, с зимними олимпийскими видами спорта, учить различать и правильно называть зимние виды спорта, установить простейшие взаимосвязи между видом спорта и его атрибутами.</w:t>
      </w:r>
      <w:r w:rsidRPr="0054062C">
        <w:rPr>
          <w:rFonts w:ascii="Times New Roman" w:hAnsi="Times New Roman" w:cs="Times New Roman"/>
          <w:sz w:val="27"/>
          <w:szCs w:val="27"/>
        </w:rPr>
        <w:t xml:space="preserve"> </w:t>
      </w:r>
      <w:r w:rsidRPr="0054062C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</w:p>
    <w:p w:rsidR="004B2DAE" w:rsidRPr="0054062C" w:rsidRDefault="004B2DAE" w:rsidP="004B2DAE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26B9A">
        <w:rPr>
          <w:rFonts w:ascii="Times New Roman" w:hAnsi="Times New Roman" w:cs="Times New Roman"/>
          <w:b/>
          <w:color w:val="C00000"/>
          <w:sz w:val="27"/>
          <w:szCs w:val="27"/>
        </w:rPr>
        <w:t>Развивающие:</w:t>
      </w:r>
      <w:r w:rsidRPr="0054062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062C">
        <w:rPr>
          <w:rFonts w:ascii="Times New Roman" w:hAnsi="Times New Roman" w:cs="Times New Roman"/>
          <w:sz w:val="27"/>
          <w:szCs w:val="27"/>
        </w:rPr>
        <w:t>Развивать логическое мышление, внимание, память. Формировать навык совместной работы в коллективе.</w:t>
      </w:r>
    </w:p>
    <w:p w:rsidR="004B2DAE" w:rsidRPr="0054062C" w:rsidRDefault="004B2DAE" w:rsidP="004B2DAE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26B9A">
        <w:rPr>
          <w:rFonts w:ascii="Times New Roman" w:hAnsi="Times New Roman" w:cs="Times New Roman"/>
          <w:b/>
          <w:color w:val="C00000"/>
          <w:sz w:val="27"/>
          <w:szCs w:val="27"/>
        </w:rPr>
        <w:t xml:space="preserve"> </w:t>
      </w:r>
      <w:proofErr w:type="gramStart"/>
      <w:r w:rsidRPr="00B26B9A">
        <w:rPr>
          <w:rFonts w:ascii="Times New Roman" w:hAnsi="Times New Roman" w:cs="Times New Roman"/>
          <w:b/>
          <w:color w:val="C00000"/>
          <w:sz w:val="27"/>
          <w:szCs w:val="27"/>
        </w:rPr>
        <w:t xml:space="preserve">Воспитательные: </w:t>
      </w:r>
      <w:r w:rsidRPr="0054062C">
        <w:rPr>
          <w:rFonts w:ascii="Times New Roman" w:hAnsi="Times New Roman" w:cs="Times New Roman"/>
          <w:sz w:val="27"/>
          <w:szCs w:val="27"/>
        </w:rPr>
        <w:t>формировать потребность ребенка к двигательной активности</w:t>
      </w:r>
      <w:r w:rsidR="00B26B9A">
        <w:rPr>
          <w:rFonts w:ascii="Times New Roman" w:hAnsi="Times New Roman" w:cs="Times New Roman"/>
          <w:sz w:val="27"/>
          <w:szCs w:val="27"/>
        </w:rPr>
        <w:t>,</w:t>
      </w:r>
      <w:r w:rsidRPr="0054062C">
        <w:rPr>
          <w:rFonts w:ascii="Times New Roman" w:hAnsi="Times New Roman" w:cs="Times New Roman"/>
          <w:sz w:val="27"/>
          <w:szCs w:val="27"/>
        </w:rPr>
        <w:t xml:space="preserve"> к каждодневным занятиям </w:t>
      </w:r>
      <w:r w:rsidR="00DA4D5D">
        <w:rPr>
          <w:rFonts w:ascii="Times New Roman" w:hAnsi="Times New Roman" w:cs="Times New Roman"/>
          <w:sz w:val="27"/>
          <w:szCs w:val="27"/>
        </w:rPr>
        <w:t>по физической культуре</w:t>
      </w:r>
      <w:r w:rsidRPr="0054062C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54062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4062C">
        <w:rPr>
          <w:rFonts w:ascii="Times New Roman" w:hAnsi="Times New Roman" w:cs="Times New Roman"/>
          <w:sz w:val="27"/>
          <w:szCs w:val="27"/>
        </w:rPr>
        <w:t>Воспитывать уважительное отношение к своим товарищам.</w:t>
      </w:r>
      <w:proofErr w:type="gramEnd"/>
      <w:r w:rsidRPr="0054062C">
        <w:rPr>
          <w:rFonts w:ascii="Times New Roman" w:hAnsi="Times New Roman" w:cs="Times New Roman"/>
          <w:sz w:val="27"/>
          <w:szCs w:val="27"/>
        </w:rPr>
        <w:t xml:space="preserve"> Прививать детям любовь к спорту и физкультуре, интерес к Олимпийским играм, к спортивным соревнованиям.</w:t>
      </w:r>
    </w:p>
    <w:p w:rsidR="004B2DAE" w:rsidRPr="0054062C" w:rsidRDefault="004B2DAE" w:rsidP="004B2DAE">
      <w:pPr>
        <w:pStyle w:val="a9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7"/>
          <w:szCs w:val="27"/>
          <w:shd w:val="clear" w:color="auto" w:fill="FFFFFF"/>
        </w:rPr>
      </w:pPr>
      <w:proofErr w:type="gramStart"/>
      <w:r w:rsidRPr="00B26B9A">
        <w:rPr>
          <w:rStyle w:val="aa"/>
          <w:rFonts w:ascii="Times New Roman" w:hAnsi="Times New Roman" w:cs="Times New Roman"/>
          <w:color w:val="C00000"/>
          <w:sz w:val="27"/>
          <w:szCs w:val="27"/>
        </w:rPr>
        <w:t>Оздоровительные</w:t>
      </w:r>
      <w:proofErr w:type="gramEnd"/>
      <w:r w:rsidRPr="00B26B9A">
        <w:rPr>
          <w:rStyle w:val="aa"/>
          <w:rFonts w:ascii="Times New Roman" w:hAnsi="Times New Roman" w:cs="Times New Roman"/>
          <w:color w:val="C00000"/>
          <w:sz w:val="27"/>
          <w:szCs w:val="27"/>
        </w:rPr>
        <w:t xml:space="preserve">: </w:t>
      </w:r>
      <w:r w:rsidRPr="0054062C">
        <w:rPr>
          <w:rFonts w:ascii="Times New Roman" w:hAnsi="Times New Roman" w:cs="Times New Roman"/>
          <w:sz w:val="27"/>
          <w:szCs w:val="27"/>
        </w:rPr>
        <w:t xml:space="preserve">повышение функционального уровня систем организма </w:t>
      </w:r>
      <w:r w:rsidRPr="0054062C">
        <w:rPr>
          <w:rStyle w:val="ab"/>
          <w:rFonts w:ascii="Times New Roman" w:hAnsi="Times New Roman" w:cs="Times New Roman"/>
          <w:sz w:val="27"/>
          <w:szCs w:val="27"/>
        </w:rPr>
        <w:t>(дыхательной, сердечно-сосудистой, нервной).</w:t>
      </w:r>
      <w:bookmarkStart w:id="0" w:name="_GoBack"/>
      <w:bookmarkEnd w:id="0"/>
    </w:p>
    <w:p w:rsidR="004B2DAE" w:rsidRPr="0054062C" w:rsidRDefault="004B2DAE" w:rsidP="004B2D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6B9A">
        <w:rPr>
          <w:rStyle w:val="c0"/>
          <w:rFonts w:ascii="Times New Roman" w:hAnsi="Times New Roman" w:cs="Times New Roman"/>
          <w:b/>
          <w:bCs/>
          <w:color w:val="C00000"/>
          <w:sz w:val="27"/>
          <w:szCs w:val="27"/>
          <w:shd w:val="clear" w:color="auto" w:fill="FFFFFF"/>
        </w:rPr>
        <w:t>Предварительная работа</w:t>
      </w:r>
      <w:r w:rsidR="0054062C" w:rsidRPr="00B26B9A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t xml:space="preserve"> включала в себя</w:t>
      </w:r>
      <w:r w:rsidRPr="00B26B9A">
        <w:rPr>
          <w:rStyle w:val="c0"/>
          <w:rFonts w:ascii="Times New Roman" w:hAnsi="Times New Roman" w:cs="Times New Roman"/>
          <w:color w:val="C00000"/>
          <w:sz w:val="27"/>
          <w:szCs w:val="27"/>
          <w:shd w:val="clear" w:color="auto" w:fill="FFFFFF"/>
        </w:rPr>
        <w:t xml:space="preserve">: </w:t>
      </w:r>
      <w:r w:rsidRPr="0054062C">
        <w:rPr>
          <w:rStyle w:val="c0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просмотр спортивных программ и презентаций, рассматривание иллюстраций о различных видах спорта</w:t>
      </w:r>
      <w:r w:rsidRPr="0054062C">
        <w:rPr>
          <w:rStyle w:val="c0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  <w:t xml:space="preserve">, </w:t>
      </w:r>
      <w:r w:rsidRPr="0054062C">
        <w:rPr>
          <w:rFonts w:ascii="Times New Roman" w:hAnsi="Times New Roman" w:cs="Times New Roman"/>
          <w:color w:val="111111"/>
          <w:sz w:val="27"/>
          <w:szCs w:val="27"/>
          <w:lang w:val="tt-RU"/>
        </w:rPr>
        <w:t>подборка</w:t>
      </w:r>
      <w:r w:rsidRPr="0054062C">
        <w:rPr>
          <w:rFonts w:ascii="Lucida Fax" w:hAnsi="Lucida Fax" w:cs="Arial"/>
          <w:color w:val="111111"/>
          <w:sz w:val="27"/>
          <w:szCs w:val="27"/>
          <w:lang w:val="tt-RU"/>
        </w:rPr>
        <w:t xml:space="preserve"> </w:t>
      </w:r>
      <w:r w:rsidRPr="0054062C">
        <w:rPr>
          <w:rFonts w:ascii="Times New Roman" w:hAnsi="Times New Roman" w:cs="Times New Roman"/>
          <w:color w:val="111111"/>
          <w:sz w:val="27"/>
          <w:szCs w:val="27"/>
          <w:lang w:val="tt-RU"/>
        </w:rPr>
        <w:t>музыкальных</w:t>
      </w:r>
      <w:r w:rsidRPr="0054062C">
        <w:rPr>
          <w:rFonts w:ascii="Lucida Fax" w:hAnsi="Lucida Fax" w:cs="Arial"/>
          <w:color w:val="111111"/>
          <w:sz w:val="27"/>
          <w:szCs w:val="27"/>
          <w:lang w:val="tt-RU"/>
        </w:rPr>
        <w:t xml:space="preserve"> </w:t>
      </w:r>
      <w:r w:rsidRPr="0054062C">
        <w:rPr>
          <w:rFonts w:ascii="Times New Roman" w:hAnsi="Times New Roman" w:cs="Times New Roman"/>
          <w:color w:val="111111"/>
          <w:sz w:val="27"/>
          <w:szCs w:val="27"/>
          <w:lang w:val="tt-RU"/>
        </w:rPr>
        <w:t>репертуаров</w:t>
      </w:r>
      <w:r w:rsidRPr="0054062C">
        <w:rPr>
          <w:rFonts w:ascii="Lucida Fax" w:hAnsi="Lucida Fax" w:cs="Arial"/>
          <w:color w:val="111111"/>
          <w:sz w:val="27"/>
          <w:szCs w:val="27"/>
          <w:lang w:val="tt-RU"/>
        </w:rPr>
        <w:t xml:space="preserve"> </w:t>
      </w:r>
      <w:r w:rsidRPr="0054062C">
        <w:rPr>
          <w:rStyle w:val="c0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т. д.</w:t>
      </w:r>
    </w:p>
    <w:p w:rsidR="00512605" w:rsidRPr="0054062C" w:rsidRDefault="00933E85" w:rsidP="00E8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6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 непосредственной образовательной деятельности</w:t>
      </w:r>
      <w:r w:rsidR="00512605"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интегрированное занятие – </w:t>
      </w:r>
      <w:r w:rsidR="00E80EEE"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развлечение</w:t>
      </w:r>
      <w:r w:rsidR="00512605"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где в ходе различных эстафет двух команд выявляли победителя. </w:t>
      </w:r>
    </w:p>
    <w:p w:rsidR="00512605" w:rsidRPr="0054062C" w:rsidRDefault="00512605" w:rsidP="008C6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Занятие состояло из трех частей: </w:t>
      </w:r>
      <w:proofErr w:type="gramStart"/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>вводная</w:t>
      </w:r>
      <w:proofErr w:type="gramEnd"/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основная и заключительная.</w:t>
      </w:r>
    </w:p>
    <w:p w:rsidR="00512605" w:rsidRPr="0054062C" w:rsidRDefault="00512605" w:rsidP="008C6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>В вводной части заняти</w:t>
      </w:r>
      <w:proofErr w:type="gramStart"/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>я-</w:t>
      </w:r>
      <w:proofErr w:type="gramEnd"/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ознакомление детей с понятием Олимпиада, Символ и талисманы Олимпиады, зимние виды Олимпийских игр. Дети были разделены на две команды.</w:t>
      </w:r>
    </w:p>
    <w:p w:rsidR="00512605" w:rsidRPr="0054062C" w:rsidRDefault="00512605" w:rsidP="008C6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основной части занятия дети участвовали в эстафетах, по тематике связанных с зимними олимпийскими видами спорта (передача факела, пролезание</w:t>
      </w:r>
      <w:r w:rsidR="00B94C89"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через снежные дуги, бобслей, лыжный спорт</w:t>
      </w:r>
      <w:r w:rsidR="00B26B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94C89"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>- биатлон, хоккей</w:t>
      </w:r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B94C89"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94C89" w:rsidRPr="0054062C" w:rsidRDefault="00B94C89" w:rsidP="008C6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Основные виды движений проходили в виде игровой формы полосы </w:t>
      </w:r>
      <w:proofErr w:type="gramStart"/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препятствий</w:t>
      </w:r>
      <w:proofErr w:type="gramEnd"/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целью </w:t>
      </w:r>
      <w:proofErr w:type="gramStart"/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которых</w:t>
      </w:r>
      <w:proofErr w:type="gramEnd"/>
      <w:r w:rsidR="00B26B9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было развития и укрепления мышц ног, укрепление мышц спины, развитие координации движений, профилактика и коррекция нарушения осанки. Для достижения поставленных целей было использовано спортивное оборудование лыжи, клюшки и шайбы, обручи,  мячи для метания, кегли, конусы, дуги для пролезания. </w:t>
      </w:r>
    </w:p>
    <w:p w:rsidR="00B94C89" w:rsidRPr="0054062C" w:rsidRDefault="00B94C89" w:rsidP="008C6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заключительной части занятия дл</w:t>
      </w:r>
      <w:r w:rsidR="00DA4D5D">
        <w:rPr>
          <w:rFonts w:ascii="Times New Roman" w:eastAsia="Times New Roman" w:hAnsi="Times New Roman" w:cs="Times New Roman"/>
          <w:sz w:val="27"/>
          <w:szCs w:val="27"/>
          <w:lang w:eastAsia="ru-RU"/>
        </w:rPr>
        <w:t>я снижения нагрузки использовали</w:t>
      </w:r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>сь</w:t>
      </w:r>
      <w:r w:rsidR="00DA4D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дыхательная гимнастика «Снежинки»</w:t>
      </w:r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A4D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игра малой подвижности «Назови </w:t>
      </w:r>
      <w:r w:rsidR="00DA4D5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спортивный инвентарь». Так ж</w:t>
      </w:r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>е в заключительной части были подведены итоги и награждения команд.</w:t>
      </w:r>
    </w:p>
    <w:p w:rsidR="00B94C89" w:rsidRPr="0054062C" w:rsidRDefault="00B94C89" w:rsidP="008C6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Распределение физической нагрузки на детский организм и ее дозирование учитывались на протяжении всех занятий. </w:t>
      </w:r>
    </w:p>
    <w:p w:rsidR="008A0634" w:rsidRPr="0054062C" w:rsidRDefault="008A0634" w:rsidP="008C6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Психологическая атмосфера была достаточно позитивной. Все участники процесса были заинтересованы и доброжелательно настроены. </w:t>
      </w:r>
    </w:p>
    <w:p w:rsidR="008A0634" w:rsidRPr="008C6CA7" w:rsidRDefault="008A0634" w:rsidP="005406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62C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проведения занятия можно сказать, что поставленная цель достигнута, задачи выполнены.</w:t>
      </w:r>
    </w:p>
    <w:p w:rsidR="008A0634" w:rsidRPr="008C6CA7" w:rsidRDefault="008A0634" w:rsidP="008C6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0634" w:rsidRDefault="008A0634" w:rsidP="008C6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0634" w:rsidRDefault="008A0634" w:rsidP="008C6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0634" w:rsidRDefault="008A0634" w:rsidP="00737E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0634" w:rsidRDefault="008A0634" w:rsidP="00737E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0634" w:rsidRDefault="008A0634" w:rsidP="00737E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0634" w:rsidRDefault="008A0634" w:rsidP="00737E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0634" w:rsidRDefault="008A0634" w:rsidP="00737E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0634" w:rsidRDefault="008A0634" w:rsidP="00737E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0634" w:rsidRDefault="008A0634" w:rsidP="00737E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23F8" w:rsidRDefault="00CE23F8" w:rsidP="00737E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23F8" w:rsidRDefault="00CE23F8" w:rsidP="00D9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23F8" w:rsidSect="00747040">
      <w:pgSz w:w="11906" w:h="16838" w:code="9"/>
      <w:pgMar w:top="426" w:right="849" w:bottom="709" w:left="993" w:header="709" w:footer="709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46B"/>
    <w:multiLevelType w:val="multilevel"/>
    <w:tmpl w:val="C042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A2180"/>
    <w:multiLevelType w:val="multilevel"/>
    <w:tmpl w:val="C394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B42ED"/>
    <w:multiLevelType w:val="hybridMultilevel"/>
    <w:tmpl w:val="9276368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30"/>
    <w:rsid w:val="000002E6"/>
    <w:rsid w:val="0006613E"/>
    <w:rsid w:val="00077AD7"/>
    <w:rsid w:val="00096B84"/>
    <w:rsid w:val="00131695"/>
    <w:rsid w:val="00133ACA"/>
    <w:rsid w:val="0018178B"/>
    <w:rsid w:val="001B0C70"/>
    <w:rsid w:val="0024382A"/>
    <w:rsid w:val="00246C8C"/>
    <w:rsid w:val="00250121"/>
    <w:rsid w:val="002530A9"/>
    <w:rsid w:val="002818D8"/>
    <w:rsid w:val="00281984"/>
    <w:rsid w:val="002E3A92"/>
    <w:rsid w:val="00350B53"/>
    <w:rsid w:val="003D3597"/>
    <w:rsid w:val="003F1E1C"/>
    <w:rsid w:val="003F6B74"/>
    <w:rsid w:val="0040603D"/>
    <w:rsid w:val="004B2DAE"/>
    <w:rsid w:val="004C3E14"/>
    <w:rsid w:val="004D6BED"/>
    <w:rsid w:val="00512605"/>
    <w:rsid w:val="0054062C"/>
    <w:rsid w:val="00546212"/>
    <w:rsid w:val="005C68A1"/>
    <w:rsid w:val="00655688"/>
    <w:rsid w:val="00737EA3"/>
    <w:rsid w:val="00747040"/>
    <w:rsid w:val="00796B81"/>
    <w:rsid w:val="008A0634"/>
    <w:rsid w:val="008B06ED"/>
    <w:rsid w:val="008C28AE"/>
    <w:rsid w:val="008C6CA7"/>
    <w:rsid w:val="008D6119"/>
    <w:rsid w:val="009300AE"/>
    <w:rsid w:val="00933E85"/>
    <w:rsid w:val="009B4400"/>
    <w:rsid w:val="00A429A9"/>
    <w:rsid w:val="00A87B93"/>
    <w:rsid w:val="00AA23E9"/>
    <w:rsid w:val="00B26B9A"/>
    <w:rsid w:val="00B4127C"/>
    <w:rsid w:val="00B94C89"/>
    <w:rsid w:val="00BA4C37"/>
    <w:rsid w:val="00BE5AB5"/>
    <w:rsid w:val="00C758E8"/>
    <w:rsid w:val="00C944BE"/>
    <w:rsid w:val="00CE23F8"/>
    <w:rsid w:val="00D83A3C"/>
    <w:rsid w:val="00D92CC1"/>
    <w:rsid w:val="00DA4D5D"/>
    <w:rsid w:val="00DE0130"/>
    <w:rsid w:val="00DE7D92"/>
    <w:rsid w:val="00DF03B7"/>
    <w:rsid w:val="00E3186F"/>
    <w:rsid w:val="00E72A00"/>
    <w:rsid w:val="00E80EEE"/>
    <w:rsid w:val="00E824F7"/>
    <w:rsid w:val="00EF408A"/>
    <w:rsid w:val="00F6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B84"/>
    <w:rPr>
      <w:b/>
      <w:bCs/>
    </w:rPr>
  </w:style>
  <w:style w:type="character" w:styleId="a5">
    <w:name w:val="Emphasis"/>
    <w:basedOn w:val="a0"/>
    <w:uiPriority w:val="20"/>
    <w:qFormat/>
    <w:rsid w:val="00096B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B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30A9"/>
    <w:pPr>
      <w:ind w:left="720"/>
      <w:contextualSpacing/>
    </w:pPr>
  </w:style>
  <w:style w:type="character" w:customStyle="1" w:styleId="c0">
    <w:name w:val="c0"/>
    <w:basedOn w:val="a0"/>
    <w:rsid w:val="00DE7D92"/>
  </w:style>
  <w:style w:type="paragraph" w:styleId="a9">
    <w:name w:val="No Spacing"/>
    <w:uiPriority w:val="1"/>
    <w:qFormat/>
    <w:rsid w:val="00350B53"/>
    <w:pPr>
      <w:spacing w:after="0" w:line="240" w:lineRule="auto"/>
    </w:pPr>
  </w:style>
  <w:style w:type="character" w:customStyle="1" w:styleId="aa">
    <w:name w:val="Основной текст + Полужирный"/>
    <w:basedOn w:val="a0"/>
    <w:rsid w:val="00350B53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b">
    <w:name w:val="Основной текст + Курсив"/>
    <w:basedOn w:val="a0"/>
    <w:rsid w:val="00350B53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c">
    <w:name w:val="Title"/>
    <w:basedOn w:val="a"/>
    <w:link w:val="ad"/>
    <w:qFormat/>
    <w:rsid w:val="008C28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8C28A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B84"/>
    <w:rPr>
      <w:b/>
      <w:bCs/>
    </w:rPr>
  </w:style>
  <w:style w:type="character" w:styleId="a5">
    <w:name w:val="Emphasis"/>
    <w:basedOn w:val="a0"/>
    <w:uiPriority w:val="20"/>
    <w:qFormat/>
    <w:rsid w:val="00096B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B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30A9"/>
    <w:pPr>
      <w:ind w:left="720"/>
      <w:contextualSpacing/>
    </w:pPr>
  </w:style>
  <w:style w:type="character" w:customStyle="1" w:styleId="c0">
    <w:name w:val="c0"/>
    <w:basedOn w:val="a0"/>
    <w:rsid w:val="00DE7D92"/>
  </w:style>
  <w:style w:type="paragraph" w:styleId="a9">
    <w:name w:val="No Spacing"/>
    <w:uiPriority w:val="1"/>
    <w:qFormat/>
    <w:rsid w:val="00350B53"/>
    <w:pPr>
      <w:spacing w:after="0" w:line="240" w:lineRule="auto"/>
    </w:pPr>
  </w:style>
  <w:style w:type="character" w:customStyle="1" w:styleId="aa">
    <w:name w:val="Основной текст + Полужирный"/>
    <w:basedOn w:val="a0"/>
    <w:rsid w:val="00350B53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b">
    <w:name w:val="Основной текст + Курсив"/>
    <w:basedOn w:val="a0"/>
    <w:rsid w:val="00350B53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c">
    <w:name w:val="Title"/>
    <w:basedOn w:val="a"/>
    <w:link w:val="ad"/>
    <w:qFormat/>
    <w:rsid w:val="008C28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8C28A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2024-03-11T09:49:00Z</cp:lastPrinted>
  <dcterms:created xsi:type="dcterms:W3CDTF">2018-01-11T02:08:00Z</dcterms:created>
  <dcterms:modified xsi:type="dcterms:W3CDTF">2024-03-11T09:49:00Z</dcterms:modified>
</cp:coreProperties>
</file>